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CCD" w:rsidRPr="00C30098" w:rsidRDefault="00593CCD" w:rsidP="0037582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30098">
        <w:rPr>
          <w:rFonts w:ascii="Times New Roman" w:hAnsi="Times New Roman" w:cs="Times New Roman"/>
          <w:b/>
          <w:sz w:val="32"/>
          <w:szCs w:val="32"/>
        </w:rPr>
        <w:t>Программа учебно-познавательной профильной смены</w:t>
      </w:r>
    </w:p>
    <w:p w:rsidR="00036E38" w:rsidRPr="00C30098" w:rsidRDefault="006F1BF9" w:rsidP="00375823">
      <w:pPr>
        <w:ind w:left="-284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«Культурное лето 2022</w:t>
      </w:r>
      <w:r w:rsidR="00593CCD" w:rsidRPr="00C30098">
        <w:rPr>
          <w:rFonts w:ascii="Times New Roman" w:hAnsi="Times New Roman" w:cs="Times New Roman"/>
          <w:b/>
          <w:sz w:val="32"/>
          <w:szCs w:val="32"/>
        </w:rPr>
        <w:t>»</w:t>
      </w:r>
    </w:p>
    <w:tbl>
      <w:tblPr>
        <w:tblStyle w:val="a3"/>
        <w:tblW w:w="10456" w:type="dxa"/>
        <w:tblLook w:val="04A0"/>
      </w:tblPr>
      <w:tblGrid>
        <w:gridCol w:w="1455"/>
        <w:gridCol w:w="4607"/>
        <w:gridCol w:w="4394"/>
      </w:tblGrid>
      <w:tr w:rsidR="00593CCD" w:rsidRPr="00375823" w:rsidTr="00375823">
        <w:trPr>
          <w:trHeight w:val="532"/>
        </w:trPr>
        <w:tc>
          <w:tcPr>
            <w:tcW w:w="0" w:type="auto"/>
          </w:tcPr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Дата</w:t>
            </w:r>
          </w:p>
        </w:tc>
        <w:tc>
          <w:tcPr>
            <w:tcW w:w="4607" w:type="dxa"/>
          </w:tcPr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Наименование</w:t>
            </w:r>
          </w:p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мероприятия</w:t>
            </w:r>
          </w:p>
        </w:tc>
        <w:tc>
          <w:tcPr>
            <w:tcW w:w="4394" w:type="dxa"/>
          </w:tcPr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</w:tr>
      <w:tr w:rsidR="00593CCD" w:rsidRPr="00375823" w:rsidTr="00375823">
        <w:trPr>
          <w:trHeight w:val="266"/>
        </w:trPr>
        <w:tc>
          <w:tcPr>
            <w:tcW w:w="0" w:type="auto"/>
          </w:tcPr>
          <w:p w:rsidR="00593CCD" w:rsidRPr="006F1BF9" w:rsidRDefault="00573B0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30</w:t>
            </w:r>
            <w:r w:rsidR="00593CCD"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мая</w:t>
            </w:r>
          </w:p>
        </w:tc>
        <w:tc>
          <w:tcPr>
            <w:tcW w:w="4607" w:type="dxa"/>
          </w:tcPr>
          <w:p w:rsidR="00593CCD" w:rsidRPr="006F1BF9" w:rsidRDefault="00593CC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«Каникулы  без опасности»</w:t>
            </w:r>
          </w:p>
        </w:tc>
        <w:tc>
          <w:tcPr>
            <w:tcW w:w="4394" w:type="dxa"/>
          </w:tcPr>
          <w:p w:rsidR="00573B02" w:rsidRPr="006F1BF9" w:rsidRDefault="00573B02" w:rsidP="00573B02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 xml:space="preserve">-торжественное открытие лагеря; </w:t>
            </w:r>
          </w:p>
          <w:p w:rsidR="00573B02" w:rsidRPr="006F1BF9" w:rsidRDefault="00573B02" w:rsidP="00573B02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 xml:space="preserve">-посещение городского праздника </w:t>
            </w:r>
          </w:p>
          <w:p w:rsidR="00573B02" w:rsidRPr="006F1BF9" w:rsidRDefault="00573B02" w:rsidP="00573B02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>«Волшебники лучезарного города»;</w:t>
            </w:r>
          </w:p>
          <w:p w:rsidR="00573B02" w:rsidRPr="006F1BF9" w:rsidRDefault="00573B02" w:rsidP="00573B02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>- Посещение кинотеатра Тандем</w:t>
            </w:r>
          </w:p>
          <w:p w:rsidR="00375823" w:rsidRPr="006F1BF9" w:rsidRDefault="00375823" w:rsidP="00573B02">
            <w:pPr>
              <w:pStyle w:val="a4"/>
              <w:ind w:left="644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73B02" w:rsidRPr="00375823" w:rsidTr="00375823">
        <w:trPr>
          <w:trHeight w:val="266"/>
        </w:trPr>
        <w:tc>
          <w:tcPr>
            <w:tcW w:w="0" w:type="auto"/>
          </w:tcPr>
          <w:p w:rsidR="00573B02" w:rsidRPr="006F1BF9" w:rsidRDefault="00573B0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31 мая</w:t>
            </w:r>
          </w:p>
        </w:tc>
        <w:tc>
          <w:tcPr>
            <w:tcW w:w="4607" w:type="dxa"/>
          </w:tcPr>
          <w:p w:rsidR="00573B02" w:rsidRPr="006F1BF9" w:rsidRDefault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«Каникулы  без опасности»</w:t>
            </w:r>
          </w:p>
        </w:tc>
        <w:tc>
          <w:tcPr>
            <w:tcW w:w="4394" w:type="dxa"/>
          </w:tcPr>
          <w:p w:rsidR="007433C4" w:rsidRPr="006F1BF9" w:rsidRDefault="007433C4" w:rsidP="00573B02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>- беседа ПДД</w:t>
            </w:r>
          </w:p>
          <w:p w:rsidR="007433C4" w:rsidRPr="006F1BF9" w:rsidRDefault="007433C4" w:rsidP="00573B02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>- учебная эвакуация</w:t>
            </w:r>
          </w:p>
          <w:p w:rsidR="007433C4" w:rsidRDefault="007433C4" w:rsidP="00573B02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>- Прогулка в парк Победы</w:t>
            </w:r>
          </w:p>
          <w:p w:rsidR="000C222C" w:rsidRDefault="000C222C" w:rsidP="00573B02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урок Цифры</w:t>
            </w:r>
          </w:p>
          <w:p w:rsidR="000C222C" w:rsidRPr="006F1BF9" w:rsidRDefault="000C222C" w:rsidP="00573B02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конкурс Бумажный бум (лучший самолетик из бумаги)</w:t>
            </w:r>
          </w:p>
        </w:tc>
      </w:tr>
      <w:tr w:rsidR="00593CCD" w:rsidRPr="00375823" w:rsidTr="00375823">
        <w:trPr>
          <w:trHeight w:val="266"/>
        </w:trPr>
        <w:tc>
          <w:tcPr>
            <w:tcW w:w="0" w:type="auto"/>
          </w:tcPr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1 июня</w:t>
            </w:r>
          </w:p>
        </w:tc>
        <w:tc>
          <w:tcPr>
            <w:tcW w:w="4607" w:type="dxa"/>
          </w:tcPr>
          <w:p w:rsidR="00593CCD" w:rsidRPr="006F1BF9" w:rsidRDefault="00593CC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«Каникулы  без опасности»</w:t>
            </w:r>
          </w:p>
        </w:tc>
        <w:tc>
          <w:tcPr>
            <w:tcW w:w="4394" w:type="dxa"/>
          </w:tcPr>
          <w:p w:rsidR="007433C4" w:rsidRPr="006F1BF9" w:rsidRDefault="00573B02" w:rsidP="00573B02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>- выезд на площадку Кремля приуроченный дню защиты Детей</w:t>
            </w:r>
          </w:p>
          <w:p w:rsidR="007433C4" w:rsidRPr="006F1BF9" w:rsidRDefault="007433C4" w:rsidP="00573B02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>- беседа «Правила поведения в общественных местах»</w:t>
            </w:r>
          </w:p>
          <w:p w:rsidR="007433C4" w:rsidRPr="006F1BF9" w:rsidRDefault="00573B02" w:rsidP="00573B02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>- конкурс Я рисую на асфальте</w:t>
            </w:r>
          </w:p>
        </w:tc>
      </w:tr>
      <w:tr w:rsidR="00593CCD" w:rsidRPr="00375823" w:rsidTr="00375823">
        <w:trPr>
          <w:trHeight w:val="266"/>
        </w:trPr>
        <w:tc>
          <w:tcPr>
            <w:tcW w:w="0" w:type="auto"/>
          </w:tcPr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2 июня</w:t>
            </w:r>
          </w:p>
        </w:tc>
        <w:tc>
          <w:tcPr>
            <w:tcW w:w="4607" w:type="dxa"/>
          </w:tcPr>
          <w:p w:rsidR="00593CCD" w:rsidRPr="006F1BF9" w:rsidRDefault="00593CC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«Каникулы  без опасности»</w:t>
            </w:r>
          </w:p>
        </w:tc>
        <w:tc>
          <w:tcPr>
            <w:tcW w:w="4394" w:type="dxa"/>
          </w:tcPr>
          <w:p w:rsidR="00380084" w:rsidRPr="006F1BF9" w:rsidRDefault="007433C4" w:rsidP="00573B02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>-правила ПДД</w:t>
            </w:r>
          </w:p>
          <w:p w:rsidR="00573B02" w:rsidRPr="006F1BF9" w:rsidRDefault="00573B02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 xml:space="preserve">- посещение </w:t>
            </w:r>
            <w:proofErr w:type="spellStart"/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ТЮЗа</w:t>
            </w:r>
            <w:proofErr w:type="spellEnd"/>
            <w:r w:rsidRPr="006F1BF9">
              <w:rPr>
                <w:rFonts w:ascii="Times New Roman" w:hAnsi="Times New Roman" w:cs="Times New Roman"/>
                <w:sz w:val="32"/>
                <w:szCs w:val="32"/>
              </w:rPr>
              <w:t xml:space="preserve"> (Островского 10)</w:t>
            </w:r>
          </w:p>
          <w:p w:rsidR="00573B02" w:rsidRPr="006F1BF9" w:rsidRDefault="00573B02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 xml:space="preserve">- прогулка в парк </w:t>
            </w:r>
            <w:proofErr w:type="spellStart"/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Дк</w:t>
            </w:r>
            <w:proofErr w:type="gramStart"/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.Х</w:t>
            </w:r>
            <w:proofErr w:type="gramEnd"/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имиков</w:t>
            </w:r>
            <w:proofErr w:type="spellEnd"/>
          </w:p>
          <w:p w:rsidR="007433C4" w:rsidRPr="006F1BF9" w:rsidRDefault="007433C4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 xml:space="preserve">- </w:t>
            </w:r>
          </w:p>
        </w:tc>
      </w:tr>
      <w:tr w:rsidR="00593CCD" w:rsidRPr="00375823" w:rsidTr="00375823">
        <w:trPr>
          <w:trHeight w:val="266"/>
        </w:trPr>
        <w:tc>
          <w:tcPr>
            <w:tcW w:w="0" w:type="auto"/>
          </w:tcPr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3 июня</w:t>
            </w:r>
          </w:p>
        </w:tc>
        <w:tc>
          <w:tcPr>
            <w:tcW w:w="4607" w:type="dxa"/>
          </w:tcPr>
          <w:p w:rsidR="00593CCD" w:rsidRPr="006F1BF9" w:rsidRDefault="00593CC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«Каникулы  без опасности»</w:t>
            </w:r>
          </w:p>
        </w:tc>
        <w:tc>
          <w:tcPr>
            <w:tcW w:w="4394" w:type="dxa"/>
          </w:tcPr>
          <w:p w:rsidR="00386AF5" w:rsidRPr="00386AF5" w:rsidRDefault="00386AF5" w:rsidP="00573B02">
            <w:pPr>
              <w:pStyle w:val="3"/>
              <w:spacing w:line="22" w:lineRule="atLeast"/>
              <w:ind w:firstLine="0"/>
              <w:rPr>
                <w:szCs w:val="28"/>
              </w:rPr>
            </w:pPr>
            <w:r w:rsidRPr="00386AF5">
              <w:rPr>
                <w:color w:val="333333"/>
                <w:szCs w:val="28"/>
                <w:shd w:val="clear" w:color="auto" w:fill="FFFFFF"/>
              </w:rPr>
              <w:t xml:space="preserve">- беседа по теме </w:t>
            </w:r>
            <w:r>
              <w:rPr>
                <w:color w:val="333333"/>
                <w:szCs w:val="28"/>
                <w:shd w:val="clear" w:color="auto" w:fill="FFFFFF"/>
              </w:rPr>
              <w:t>«</w:t>
            </w:r>
            <w:r w:rsidRPr="00386AF5">
              <w:rPr>
                <w:color w:val="333333"/>
                <w:szCs w:val="28"/>
                <w:shd w:val="clear" w:color="auto" w:fill="FFFFFF"/>
              </w:rPr>
              <w:t>Безопасность на улицах и дорогах</w:t>
            </w:r>
            <w:proofErr w:type="gramStart"/>
            <w:r w:rsidRPr="00386AF5">
              <w:rPr>
                <w:color w:val="333333"/>
                <w:szCs w:val="28"/>
                <w:shd w:val="clear" w:color="auto" w:fill="FFFFFF"/>
              </w:rPr>
              <w:t>.</w:t>
            </w:r>
            <w:r>
              <w:rPr>
                <w:color w:val="333333"/>
                <w:szCs w:val="28"/>
                <w:shd w:val="clear" w:color="auto" w:fill="FFFFFF"/>
              </w:rPr>
              <w:t>»</w:t>
            </w:r>
            <w:proofErr w:type="gramEnd"/>
          </w:p>
          <w:p w:rsidR="00573B02" w:rsidRPr="006F1BF9" w:rsidRDefault="00573B02" w:rsidP="00573B02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>- посещение  Центра дополнительного образования детей «Заречье» (Веселые старты)</w:t>
            </w:r>
          </w:p>
          <w:p w:rsidR="00573B02" w:rsidRPr="006F1BF9" w:rsidRDefault="00573B02" w:rsidP="00573B02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 xml:space="preserve">- прогулка в парк Крылья </w:t>
            </w:r>
            <w:r w:rsidRPr="006F1BF9">
              <w:rPr>
                <w:sz w:val="32"/>
                <w:szCs w:val="32"/>
              </w:rPr>
              <w:lastRenderedPageBreak/>
              <w:t>Советов</w:t>
            </w:r>
          </w:p>
          <w:p w:rsidR="00380084" w:rsidRPr="006F1BF9" w:rsidRDefault="00380084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93CCD" w:rsidRPr="00375823" w:rsidTr="00375823">
        <w:trPr>
          <w:trHeight w:val="250"/>
        </w:trPr>
        <w:tc>
          <w:tcPr>
            <w:tcW w:w="0" w:type="auto"/>
          </w:tcPr>
          <w:p w:rsidR="00593CCD" w:rsidRPr="006F1BF9" w:rsidRDefault="00573B0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6</w:t>
            </w:r>
            <w:r w:rsidR="00593CCD"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июня</w:t>
            </w:r>
          </w:p>
        </w:tc>
        <w:tc>
          <w:tcPr>
            <w:tcW w:w="4607" w:type="dxa"/>
          </w:tcPr>
          <w:p w:rsidR="00573B02" w:rsidRPr="006F1BF9" w:rsidRDefault="00573B02" w:rsidP="00573B02">
            <w:pPr>
              <w:pStyle w:val="3"/>
              <w:spacing w:line="22" w:lineRule="atLeast"/>
              <w:ind w:firstLine="0"/>
              <w:jc w:val="center"/>
              <w:rPr>
                <w:b/>
                <w:sz w:val="32"/>
                <w:szCs w:val="32"/>
              </w:rPr>
            </w:pPr>
            <w:r w:rsidRPr="006F1BF9">
              <w:rPr>
                <w:b/>
                <w:sz w:val="32"/>
                <w:szCs w:val="32"/>
              </w:rPr>
              <w:t>«Дружба народов России»</w:t>
            </w:r>
          </w:p>
          <w:p w:rsidR="00593CCD" w:rsidRPr="006F1BF9" w:rsidRDefault="00573B02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Неделя, посвященная Году культурного наследия народов России</w:t>
            </w:r>
          </w:p>
        </w:tc>
        <w:tc>
          <w:tcPr>
            <w:tcW w:w="4394" w:type="dxa"/>
          </w:tcPr>
          <w:p w:rsidR="00386AF5" w:rsidRDefault="00386AF5" w:rsidP="00573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инструктаж по теме «</w:t>
            </w:r>
            <w:r w:rsidRPr="00386AF5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Правила поведения во время экскурсии (пешей, поездка и т.д.)</w:t>
            </w:r>
            <w:r w:rsidRPr="00386AF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C222C" w:rsidRPr="00386AF5" w:rsidRDefault="000C222C" w:rsidP="00573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конкурс рисунков «Мы едины»</w:t>
            </w:r>
          </w:p>
          <w:p w:rsidR="008A688F" w:rsidRPr="006F1BF9" w:rsidRDefault="008A688F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- посещение КЦ «Московский»</w:t>
            </w:r>
          </w:p>
          <w:p w:rsidR="008A688F" w:rsidRPr="006F1BF9" w:rsidRDefault="008A688F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- прогулка в парк Урицкого</w:t>
            </w:r>
          </w:p>
        </w:tc>
      </w:tr>
      <w:tr w:rsidR="00593CCD" w:rsidRPr="00375823" w:rsidTr="00375823">
        <w:trPr>
          <w:trHeight w:val="266"/>
        </w:trPr>
        <w:tc>
          <w:tcPr>
            <w:tcW w:w="0" w:type="auto"/>
          </w:tcPr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7 июня</w:t>
            </w:r>
          </w:p>
        </w:tc>
        <w:tc>
          <w:tcPr>
            <w:tcW w:w="4607" w:type="dxa"/>
          </w:tcPr>
          <w:p w:rsidR="00573B02" w:rsidRPr="006F1BF9" w:rsidRDefault="00573B02" w:rsidP="00573B02">
            <w:pPr>
              <w:pStyle w:val="3"/>
              <w:spacing w:line="22" w:lineRule="atLeast"/>
              <w:ind w:firstLine="0"/>
              <w:jc w:val="center"/>
              <w:rPr>
                <w:b/>
                <w:sz w:val="32"/>
                <w:szCs w:val="32"/>
              </w:rPr>
            </w:pPr>
            <w:r w:rsidRPr="006F1BF9">
              <w:rPr>
                <w:b/>
                <w:sz w:val="32"/>
                <w:szCs w:val="32"/>
              </w:rPr>
              <w:t>«Дружба народов России»</w:t>
            </w:r>
          </w:p>
          <w:p w:rsidR="00593CCD" w:rsidRPr="006F1BF9" w:rsidRDefault="00573B02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Неделя, посвященная Году культурного наследия народов России</w:t>
            </w:r>
          </w:p>
        </w:tc>
        <w:tc>
          <w:tcPr>
            <w:tcW w:w="4394" w:type="dxa"/>
          </w:tcPr>
          <w:p w:rsidR="00386AF5" w:rsidRPr="00386AF5" w:rsidRDefault="00386AF5" w:rsidP="00573B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инструктаж по теме «</w:t>
            </w:r>
            <w:r w:rsidRPr="00386AF5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Правила поведения у водоёмов (у воды, в воде, на льду осенью, зимой, весной и в летний период)</w:t>
            </w:r>
            <w:r w:rsidRPr="00386AF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A688F" w:rsidRPr="006F1BF9" w:rsidRDefault="008A688F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- посещение кинотеатра Тандем</w:t>
            </w:r>
          </w:p>
          <w:p w:rsidR="008A688F" w:rsidRPr="006F1BF9" w:rsidRDefault="008A688F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- прогулка в парк Д.К.Химиков</w:t>
            </w:r>
          </w:p>
        </w:tc>
      </w:tr>
      <w:tr w:rsidR="00593CCD" w:rsidRPr="00375823" w:rsidTr="00375823">
        <w:trPr>
          <w:trHeight w:val="266"/>
        </w:trPr>
        <w:tc>
          <w:tcPr>
            <w:tcW w:w="0" w:type="auto"/>
          </w:tcPr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8 июня</w:t>
            </w:r>
          </w:p>
        </w:tc>
        <w:tc>
          <w:tcPr>
            <w:tcW w:w="4607" w:type="dxa"/>
          </w:tcPr>
          <w:p w:rsidR="00573B02" w:rsidRPr="006F1BF9" w:rsidRDefault="00573B02" w:rsidP="00573B02">
            <w:pPr>
              <w:pStyle w:val="3"/>
              <w:spacing w:line="22" w:lineRule="atLeast"/>
              <w:ind w:firstLine="0"/>
              <w:jc w:val="center"/>
              <w:rPr>
                <w:b/>
                <w:sz w:val="32"/>
                <w:szCs w:val="32"/>
              </w:rPr>
            </w:pPr>
            <w:r w:rsidRPr="006F1BF9">
              <w:rPr>
                <w:b/>
                <w:sz w:val="32"/>
                <w:szCs w:val="32"/>
              </w:rPr>
              <w:t>«Дружба народов России»</w:t>
            </w:r>
          </w:p>
          <w:p w:rsidR="00593CCD" w:rsidRPr="006F1BF9" w:rsidRDefault="00573B02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Неделя, посвященная Году культурного наследия народов России</w:t>
            </w:r>
          </w:p>
        </w:tc>
        <w:tc>
          <w:tcPr>
            <w:tcW w:w="4394" w:type="dxa"/>
          </w:tcPr>
          <w:p w:rsidR="00386AF5" w:rsidRDefault="00386AF5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беседа по теме «</w:t>
            </w:r>
            <w:r w:rsidRPr="00386AF5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Безопасность во время каникул (на улице и дома)</w:t>
            </w:r>
            <w:proofErr w:type="gramStart"/>
            <w:r>
              <w:rPr>
                <w:rFonts w:ascii="Helvetica" w:hAnsi="Helvetica"/>
                <w:color w:val="333333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»</w:t>
            </w:r>
            <w:proofErr w:type="gramEnd"/>
          </w:p>
          <w:p w:rsidR="008A688F" w:rsidRDefault="008A688F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- посещение кинотеатра Д.К. Химиков</w:t>
            </w:r>
          </w:p>
          <w:p w:rsidR="000C222C" w:rsidRPr="006F1BF9" w:rsidRDefault="000C222C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викторина «Хоровод Дружбы Народов»</w:t>
            </w:r>
          </w:p>
          <w:p w:rsidR="008A688F" w:rsidRPr="006F1BF9" w:rsidRDefault="008A688F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- прогулка в парк Урицкого</w:t>
            </w:r>
          </w:p>
        </w:tc>
      </w:tr>
      <w:tr w:rsidR="00593CCD" w:rsidRPr="00375823" w:rsidTr="00375823">
        <w:trPr>
          <w:trHeight w:val="266"/>
        </w:trPr>
        <w:tc>
          <w:tcPr>
            <w:tcW w:w="0" w:type="auto"/>
          </w:tcPr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9июня</w:t>
            </w:r>
          </w:p>
        </w:tc>
        <w:tc>
          <w:tcPr>
            <w:tcW w:w="4607" w:type="dxa"/>
          </w:tcPr>
          <w:p w:rsidR="00573B02" w:rsidRPr="006F1BF9" w:rsidRDefault="00573B02" w:rsidP="00573B02">
            <w:pPr>
              <w:pStyle w:val="3"/>
              <w:spacing w:line="22" w:lineRule="atLeast"/>
              <w:ind w:firstLine="0"/>
              <w:jc w:val="center"/>
              <w:rPr>
                <w:b/>
                <w:sz w:val="32"/>
                <w:szCs w:val="32"/>
              </w:rPr>
            </w:pPr>
            <w:r w:rsidRPr="006F1BF9">
              <w:rPr>
                <w:b/>
                <w:sz w:val="32"/>
                <w:szCs w:val="32"/>
              </w:rPr>
              <w:t>«Дружба народов России»</w:t>
            </w:r>
          </w:p>
          <w:p w:rsidR="00593CCD" w:rsidRPr="006F1BF9" w:rsidRDefault="00573B02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Неделя, посвященная Году культурного наследия народов России</w:t>
            </w:r>
          </w:p>
        </w:tc>
        <w:tc>
          <w:tcPr>
            <w:tcW w:w="4394" w:type="dxa"/>
          </w:tcPr>
          <w:p w:rsidR="00386AF5" w:rsidRDefault="00375300" w:rsidP="008A688F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беседа по теме «</w:t>
            </w:r>
            <w:r w:rsidRPr="00375300">
              <w:rPr>
                <w:color w:val="333333"/>
                <w:szCs w:val="28"/>
                <w:shd w:val="clear" w:color="auto" w:fill="FFFFFF"/>
              </w:rPr>
              <w:t>Профилактика инфекционных заболеваний (кишечные инфекции, все формы гриппа и т.п.)</w:t>
            </w:r>
            <w:r>
              <w:rPr>
                <w:sz w:val="32"/>
                <w:szCs w:val="32"/>
              </w:rPr>
              <w:t>»</w:t>
            </w:r>
          </w:p>
          <w:p w:rsidR="008A688F" w:rsidRPr="006F1BF9" w:rsidRDefault="008A688F" w:rsidP="008A688F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>- посещение  Центра дополнительного образования детей «Заречье» (Веселые старты)</w:t>
            </w:r>
          </w:p>
          <w:p w:rsidR="009D11AD" w:rsidRPr="006F1BF9" w:rsidRDefault="008A688F" w:rsidP="008A688F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>- прогулка в парк Горького</w:t>
            </w:r>
          </w:p>
        </w:tc>
      </w:tr>
      <w:tr w:rsidR="00593CCD" w:rsidRPr="00375823" w:rsidTr="00375823">
        <w:trPr>
          <w:trHeight w:val="266"/>
        </w:trPr>
        <w:tc>
          <w:tcPr>
            <w:tcW w:w="0" w:type="auto"/>
          </w:tcPr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10 июня</w:t>
            </w:r>
          </w:p>
        </w:tc>
        <w:tc>
          <w:tcPr>
            <w:tcW w:w="4607" w:type="dxa"/>
          </w:tcPr>
          <w:p w:rsidR="00573B02" w:rsidRPr="006F1BF9" w:rsidRDefault="00573B02" w:rsidP="00573B02">
            <w:pPr>
              <w:pStyle w:val="3"/>
              <w:spacing w:line="22" w:lineRule="atLeast"/>
              <w:ind w:firstLine="0"/>
              <w:jc w:val="center"/>
              <w:rPr>
                <w:b/>
                <w:sz w:val="32"/>
                <w:szCs w:val="32"/>
              </w:rPr>
            </w:pPr>
            <w:r w:rsidRPr="006F1BF9">
              <w:rPr>
                <w:b/>
                <w:sz w:val="32"/>
                <w:szCs w:val="32"/>
              </w:rPr>
              <w:t>«Дружба народов России»</w:t>
            </w:r>
          </w:p>
          <w:p w:rsidR="00593CCD" w:rsidRPr="006F1BF9" w:rsidRDefault="00573B02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Неделя, посвященная Году культурного наследия народов России</w:t>
            </w:r>
          </w:p>
        </w:tc>
        <w:tc>
          <w:tcPr>
            <w:tcW w:w="4394" w:type="dxa"/>
          </w:tcPr>
          <w:p w:rsidR="00375300" w:rsidRDefault="00375300" w:rsidP="008A688F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беседа по теме «</w:t>
            </w:r>
            <w:r w:rsidRPr="00375300">
              <w:rPr>
                <w:color w:val="333333"/>
                <w:szCs w:val="28"/>
                <w:shd w:val="clear" w:color="auto" w:fill="FFFFFF"/>
              </w:rPr>
              <w:t xml:space="preserve">Правила поведения при </w:t>
            </w:r>
            <w:proofErr w:type="spellStart"/>
            <w:r w:rsidRPr="00375300">
              <w:rPr>
                <w:color w:val="333333"/>
                <w:szCs w:val="28"/>
                <w:shd w:val="clear" w:color="auto" w:fill="FFFFFF"/>
              </w:rPr>
              <w:t>травмировании</w:t>
            </w:r>
            <w:proofErr w:type="spellEnd"/>
            <w:r w:rsidRPr="00375300">
              <w:rPr>
                <w:color w:val="333333"/>
                <w:szCs w:val="28"/>
                <w:shd w:val="clear" w:color="auto" w:fill="FFFFFF"/>
              </w:rPr>
              <w:t>.</w:t>
            </w:r>
            <w:r>
              <w:rPr>
                <w:sz w:val="32"/>
                <w:szCs w:val="32"/>
              </w:rPr>
              <w:t>»</w:t>
            </w:r>
          </w:p>
          <w:p w:rsidR="008A688F" w:rsidRPr="006F1BF9" w:rsidRDefault="008A688F" w:rsidP="008A688F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 xml:space="preserve">- Центр образования </w:t>
            </w:r>
            <w:r w:rsidRPr="006F1BF9">
              <w:rPr>
                <w:sz w:val="32"/>
                <w:szCs w:val="32"/>
                <w:lang w:val="en-US"/>
              </w:rPr>
              <w:t>REPEAT</w:t>
            </w:r>
          </w:p>
          <w:p w:rsidR="008A688F" w:rsidRPr="006F1BF9" w:rsidRDefault="008A688F" w:rsidP="008A688F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>(шоу</w:t>
            </w:r>
            <w:proofErr w:type="gramStart"/>
            <w:r w:rsidRPr="006F1BF9">
              <w:rPr>
                <w:sz w:val="32"/>
                <w:szCs w:val="32"/>
              </w:rPr>
              <w:t xml:space="preserve"> Н</w:t>
            </w:r>
            <w:proofErr w:type="gramEnd"/>
            <w:r w:rsidRPr="006F1BF9">
              <w:rPr>
                <w:sz w:val="32"/>
                <w:szCs w:val="32"/>
              </w:rPr>
              <w:t>а луну)</w:t>
            </w:r>
          </w:p>
          <w:p w:rsidR="008A688F" w:rsidRPr="006F1BF9" w:rsidRDefault="008A688F" w:rsidP="008A688F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>- празднование Дня России</w:t>
            </w:r>
          </w:p>
          <w:p w:rsidR="007433C4" w:rsidRPr="006F1BF9" w:rsidRDefault="007433C4" w:rsidP="008A688F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>(беседа, викторина</w:t>
            </w:r>
            <w:proofErr w:type="gramStart"/>
            <w:r w:rsidRPr="006F1BF9">
              <w:rPr>
                <w:sz w:val="32"/>
                <w:szCs w:val="32"/>
              </w:rPr>
              <w:t>,)</w:t>
            </w:r>
            <w:proofErr w:type="gramEnd"/>
          </w:p>
          <w:p w:rsidR="009D11AD" w:rsidRPr="006F1BF9" w:rsidRDefault="009D11AD" w:rsidP="008A688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93CCD" w:rsidRPr="00375823" w:rsidTr="00375823">
        <w:trPr>
          <w:trHeight w:val="266"/>
        </w:trPr>
        <w:tc>
          <w:tcPr>
            <w:tcW w:w="0" w:type="auto"/>
          </w:tcPr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 xml:space="preserve">14 июня </w:t>
            </w:r>
          </w:p>
        </w:tc>
        <w:tc>
          <w:tcPr>
            <w:tcW w:w="4607" w:type="dxa"/>
          </w:tcPr>
          <w:p w:rsidR="00573B02" w:rsidRPr="006F1BF9" w:rsidRDefault="00573B02" w:rsidP="00573B02">
            <w:pPr>
              <w:pStyle w:val="3"/>
              <w:spacing w:line="22" w:lineRule="atLeast"/>
              <w:ind w:firstLine="0"/>
              <w:jc w:val="center"/>
              <w:rPr>
                <w:b/>
                <w:sz w:val="32"/>
                <w:szCs w:val="32"/>
              </w:rPr>
            </w:pPr>
            <w:r w:rsidRPr="006F1BF9">
              <w:rPr>
                <w:b/>
                <w:sz w:val="32"/>
                <w:szCs w:val="32"/>
              </w:rPr>
              <w:t>«Доброта спасет мир»</w:t>
            </w:r>
          </w:p>
          <w:p w:rsidR="00593CCD" w:rsidRPr="006F1BF9" w:rsidRDefault="00573B02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Неделя, посвященная воспитанию толерантности</w:t>
            </w:r>
          </w:p>
        </w:tc>
        <w:tc>
          <w:tcPr>
            <w:tcW w:w="4394" w:type="dxa"/>
          </w:tcPr>
          <w:p w:rsidR="001C256E" w:rsidRDefault="00375300" w:rsidP="007433C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инструктаж по теме «</w:t>
            </w:r>
            <w:r w:rsidRPr="0037530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Терроризм. Правила безопасного поведения в экстремальной ситуации</w:t>
            </w:r>
            <w:proofErr w:type="gramStart"/>
            <w:r>
              <w:rPr>
                <w:rFonts w:ascii="Helvetica" w:hAnsi="Helvetica"/>
                <w:color w:val="333333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»</w:t>
            </w:r>
            <w:proofErr w:type="gramEnd"/>
          </w:p>
          <w:p w:rsidR="000C222C" w:rsidRDefault="000C222C" w:rsidP="007433C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конкурс символик</w:t>
            </w:r>
          </w:p>
          <w:p w:rsidR="000C222C" w:rsidRDefault="000C222C" w:rsidP="007433C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«</w:t>
            </w:r>
            <w:r w:rsidRPr="006F1BF9">
              <w:rPr>
                <w:b/>
                <w:sz w:val="32"/>
                <w:szCs w:val="32"/>
              </w:rPr>
              <w:t>Доброта спасет мир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»</w:t>
            </w:r>
          </w:p>
          <w:p w:rsidR="00375300" w:rsidRDefault="00375300" w:rsidP="007433C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Мастер класс «Я фармацевт»</w:t>
            </w:r>
          </w:p>
          <w:p w:rsidR="00375300" w:rsidRPr="006F1BF9" w:rsidRDefault="00375300" w:rsidP="007433C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прогулка в парк Урицкого</w:t>
            </w:r>
          </w:p>
        </w:tc>
      </w:tr>
      <w:tr w:rsidR="00593CCD" w:rsidRPr="00375823" w:rsidTr="00375823">
        <w:trPr>
          <w:trHeight w:val="266"/>
        </w:trPr>
        <w:tc>
          <w:tcPr>
            <w:tcW w:w="0" w:type="auto"/>
          </w:tcPr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15 июня</w:t>
            </w:r>
          </w:p>
        </w:tc>
        <w:tc>
          <w:tcPr>
            <w:tcW w:w="4607" w:type="dxa"/>
          </w:tcPr>
          <w:p w:rsidR="00573B02" w:rsidRPr="006F1BF9" w:rsidRDefault="00573B02" w:rsidP="00573B02">
            <w:pPr>
              <w:pStyle w:val="3"/>
              <w:spacing w:line="22" w:lineRule="atLeast"/>
              <w:ind w:firstLine="0"/>
              <w:jc w:val="center"/>
              <w:rPr>
                <w:b/>
                <w:sz w:val="32"/>
                <w:szCs w:val="32"/>
              </w:rPr>
            </w:pPr>
            <w:r w:rsidRPr="006F1BF9">
              <w:rPr>
                <w:b/>
                <w:sz w:val="32"/>
                <w:szCs w:val="32"/>
              </w:rPr>
              <w:t>«Доброта спасет мир»</w:t>
            </w:r>
          </w:p>
          <w:p w:rsidR="00593CCD" w:rsidRPr="006F1BF9" w:rsidRDefault="00573B02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Неделя, посвященная воспитанию толерантности</w:t>
            </w:r>
          </w:p>
        </w:tc>
        <w:tc>
          <w:tcPr>
            <w:tcW w:w="4394" w:type="dxa"/>
          </w:tcPr>
          <w:p w:rsidR="001C256E" w:rsidRDefault="00375300" w:rsidP="006F1BF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беседа по теме «</w:t>
            </w:r>
            <w:r w:rsidRPr="0037530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Безопасность на каждый день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»</w:t>
            </w:r>
          </w:p>
          <w:p w:rsidR="00375300" w:rsidRDefault="00375300" w:rsidP="006F1BF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Лаборатория «Тесла»</w:t>
            </w:r>
          </w:p>
          <w:p w:rsidR="00375300" w:rsidRPr="006F1BF9" w:rsidRDefault="00375300" w:rsidP="006F1BF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-прогулка в парк Победы</w:t>
            </w:r>
          </w:p>
        </w:tc>
      </w:tr>
      <w:tr w:rsidR="00593CCD" w:rsidRPr="00375823" w:rsidTr="00375823">
        <w:trPr>
          <w:trHeight w:val="266"/>
        </w:trPr>
        <w:tc>
          <w:tcPr>
            <w:tcW w:w="0" w:type="auto"/>
          </w:tcPr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16 июня</w:t>
            </w:r>
          </w:p>
        </w:tc>
        <w:tc>
          <w:tcPr>
            <w:tcW w:w="4607" w:type="dxa"/>
          </w:tcPr>
          <w:p w:rsidR="00573B02" w:rsidRPr="006F1BF9" w:rsidRDefault="00573B02" w:rsidP="00573B02">
            <w:pPr>
              <w:pStyle w:val="3"/>
              <w:spacing w:line="22" w:lineRule="atLeast"/>
              <w:ind w:firstLine="0"/>
              <w:jc w:val="center"/>
              <w:rPr>
                <w:b/>
                <w:sz w:val="32"/>
                <w:szCs w:val="32"/>
              </w:rPr>
            </w:pPr>
            <w:r w:rsidRPr="006F1BF9">
              <w:rPr>
                <w:b/>
                <w:sz w:val="32"/>
                <w:szCs w:val="32"/>
              </w:rPr>
              <w:t>«Доброта спасет мир»</w:t>
            </w:r>
          </w:p>
          <w:p w:rsidR="00593CCD" w:rsidRPr="006F1BF9" w:rsidRDefault="00573B02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Неделя, посвященная воспитанию толерантности</w:t>
            </w:r>
          </w:p>
        </w:tc>
        <w:tc>
          <w:tcPr>
            <w:tcW w:w="4394" w:type="dxa"/>
          </w:tcPr>
          <w:p w:rsidR="001C256E" w:rsidRDefault="00375300" w:rsidP="003753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75300">
              <w:rPr>
                <w:rFonts w:ascii="Times New Roman" w:hAnsi="Times New Roman" w:cs="Times New Roman"/>
                <w:sz w:val="32"/>
                <w:szCs w:val="32"/>
              </w:rPr>
              <w:t>- инструктаж по теме «</w:t>
            </w:r>
            <w:r w:rsidRPr="0037530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Встречи с собаками</w:t>
            </w:r>
            <w:r w:rsidRPr="00375300">
              <w:rPr>
                <w:rFonts w:ascii="Times New Roman" w:hAnsi="Times New Roman" w:cs="Times New Roman"/>
                <w:sz w:val="32"/>
                <w:szCs w:val="32"/>
              </w:rPr>
              <w:t>»</w:t>
            </w:r>
          </w:p>
          <w:p w:rsidR="00375300" w:rsidRDefault="00375300" w:rsidP="003753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ГИБДД лаборатория</w:t>
            </w:r>
          </w:p>
          <w:p w:rsidR="00375300" w:rsidRPr="00375300" w:rsidRDefault="00375300" w:rsidP="003753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прогулка в парк Крылья Советов</w:t>
            </w:r>
          </w:p>
        </w:tc>
      </w:tr>
      <w:tr w:rsidR="00593CCD" w:rsidRPr="00375823" w:rsidTr="00375823">
        <w:trPr>
          <w:trHeight w:val="266"/>
        </w:trPr>
        <w:tc>
          <w:tcPr>
            <w:tcW w:w="0" w:type="auto"/>
          </w:tcPr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17 июня</w:t>
            </w:r>
          </w:p>
        </w:tc>
        <w:tc>
          <w:tcPr>
            <w:tcW w:w="4607" w:type="dxa"/>
          </w:tcPr>
          <w:p w:rsidR="00573B02" w:rsidRPr="006F1BF9" w:rsidRDefault="00573B02" w:rsidP="00573B02">
            <w:pPr>
              <w:pStyle w:val="3"/>
              <w:spacing w:line="22" w:lineRule="atLeast"/>
              <w:ind w:firstLine="0"/>
              <w:jc w:val="center"/>
              <w:rPr>
                <w:b/>
                <w:sz w:val="32"/>
                <w:szCs w:val="32"/>
              </w:rPr>
            </w:pPr>
            <w:r w:rsidRPr="006F1BF9">
              <w:rPr>
                <w:b/>
                <w:sz w:val="32"/>
                <w:szCs w:val="32"/>
              </w:rPr>
              <w:t>«Доброта спасет мир»</w:t>
            </w:r>
          </w:p>
          <w:p w:rsidR="00593CCD" w:rsidRPr="006F1BF9" w:rsidRDefault="00573B02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Неделя, посвященная воспитанию толерантности</w:t>
            </w:r>
          </w:p>
        </w:tc>
        <w:tc>
          <w:tcPr>
            <w:tcW w:w="4394" w:type="dxa"/>
          </w:tcPr>
          <w:p w:rsidR="001C256E" w:rsidRDefault="00375300" w:rsidP="003753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75300"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беседа «правила поведения в метро и общественном транспорте»</w:t>
            </w:r>
          </w:p>
          <w:p w:rsidR="000C222C" w:rsidRDefault="000C222C" w:rsidP="003753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викторина ПДД</w:t>
            </w:r>
          </w:p>
          <w:p w:rsidR="005C1B00" w:rsidRPr="00375300" w:rsidRDefault="00375300" w:rsidP="003753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-Посещение музея Естественной истории Татарстана</w:t>
            </w:r>
          </w:p>
        </w:tc>
      </w:tr>
      <w:tr w:rsidR="00573B02" w:rsidRPr="00375823" w:rsidTr="00375823">
        <w:trPr>
          <w:trHeight w:val="266"/>
        </w:trPr>
        <w:tc>
          <w:tcPr>
            <w:tcW w:w="0" w:type="auto"/>
          </w:tcPr>
          <w:p w:rsidR="00573B02" w:rsidRPr="006F1BF9" w:rsidRDefault="00573B0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20 июня</w:t>
            </w:r>
          </w:p>
        </w:tc>
        <w:tc>
          <w:tcPr>
            <w:tcW w:w="4607" w:type="dxa"/>
          </w:tcPr>
          <w:p w:rsidR="00573B02" w:rsidRPr="006F1BF9" w:rsidRDefault="00573B02" w:rsidP="00573B02">
            <w:pPr>
              <w:pStyle w:val="3"/>
              <w:spacing w:line="22" w:lineRule="atLeast"/>
              <w:ind w:firstLine="0"/>
              <w:jc w:val="center"/>
              <w:rPr>
                <w:sz w:val="32"/>
                <w:szCs w:val="32"/>
              </w:rPr>
            </w:pPr>
            <w:r w:rsidRPr="006F1BF9">
              <w:rPr>
                <w:b/>
                <w:sz w:val="32"/>
                <w:szCs w:val="32"/>
              </w:rPr>
              <w:t>«Наследники Великой Победы</w:t>
            </w:r>
            <w:r w:rsidRPr="006F1BF9">
              <w:rPr>
                <w:sz w:val="32"/>
                <w:szCs w:val="32"/>
              </w:rPr>
              <w:t>»</w:t>
            </w:r>
          </w:p>
          <w:p w:rsidR="00573B02" w:rsidRPr="006F1BF9" w:rsidRDefault="00573B02" w:rsidP="00573B02">
            <w:pPr>
              <w:pStyle w:val="3"/>
              <w:spacing w:line="22" w:lineRule="atLeast"/>
              <w:ind w:firstLine="0"/>
              <w:jc w:val="center"/>
              <w:rPr>
                <w:b/>
                <w:sz w:val="32"/>
                <w:szCs w:val="32"/>
              </w:rPr>
            </w:pPr>
            <w:r w:rsidRPr="006F1BF9">
              <w:rPr>
                <w:sz w:val="32"/>
                <w:szCs w:val="32"/>
              </w:rPr>
              <w:t>Неделя, посвященная 77-й годовщине Победы в Великой Отечественной войне</w:t>
            </w:r>
          </w:p>
        </w:tc>
        <w:tc>
          <w:tcPr>
            <w:tcW w:w="4394" w:type="dxa"/>
          </w:tcPr>
          <w:p w:rsidR="00573B02" w:rsidRDefault="005C1B00" w:rsidP="005C1B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C1B00"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беседа по теме «</w:t>
            </w:r>
            <w:r w:rsidRPr="005C1B0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Правила поведения во время мероприятий в школе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»</w:t>
            </w:r>
          </w:p>
          <w:p w:rsidR="005C1B00" w:rsidRPr="006F1BF9" w:rsidRDefault="005C1B00" w:rsidP="005C1B00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- </w:t>
            </w:r>
            <w:r w:rsidRPr="006F1BF9">
              <w:rPr>
                <w:sz w:val="32"/>
                <w:szCs w:val="32"/>
              </w:rPr>
              <w:t xml:space="preserve">Центр образования </w:t>
            </w:r>
            <w:r w:rsidRPr="006F1BF9">
              <w:rPr>
                <w:sz w:val="32"/>
                <w:szCs w:val="32"/>
                <w:lang w:val="en-US"/>
              </w:rPr>
              <w:t>REPEAT</w:t>
            </w:r>
          </w:p>
          <w:p w:rsidR="005C1B00" w:rsidRPr="006F1BF9" w:rsidRDefault="005C1B00" w:rsidP="005C1B00">
            <w:pPr>
              <w:pStyle w:val="3"/>
              <w:spacing w:line="22" w:lineRule="atLeast"/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(шоу Пиратская вечеринка</w:t>
            </w:r>
            <w:r w:rsidRPr="006F1BF9">
              <w:rPr>
                <w:sz w:val="32"/>
                <w:szCs w:val="32"/>
              </w:rPr>
              <w:t>)</w:t>
            </w:r>
          </w:p>
          <w:p w:rsidR="005C1B00" w:rsidRPr="005C1B00" w:rsidRDefault="005C1B00" w:rsidP="005C1B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прогулка в парк Урицкого</w:t>
            </w:r>
          </w:p>
        </w:tc>
      </w:tr>
      <w:tr w:rsidR="00593CCD" w:rsidRPr="00375823" w:rsidTr="00375823">
        <w:trPr>
          <w:trHeight w:val="266"/>
        </w:trPr>
        <w:tc>
          <w:tcPr>
            <w:tcW w:w="0" w:type="auto"/>
          </w:tcPr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21 июня</w:t>
            </w:r>
          </w:p>
        </w:tc>
        <w:tc>
          <w:tcPr>
            <w:tcW w:w="4607" w:type="dxa"/>
          </w:tcPr>
          <w:p w:rsidR="00573B02" w:rsidRPr="006F1BF9" w:rsidRDefault="00573B02" w:rsidP="00573B02">
            <w:pPr>
              <w:pStyle w:val="3"/>
              <w:spacing w:line="22" w:lineRule="atLeast"/>
              <w:ind w:firstLine="0"/>
              <w:jc w:val="center"/>
              <w:rPr>
                <w:sz w:val="32"/>
                <w:szCs w:val="32"/>
              </w:rPr>
            </w:pPr>
            <w:r w:rsidRPr="006F1BF9">
              <w:rPr>
                <w:b/>
                <w:sz w:val="32"/>
                <w:szCs w:val="32"/>
              </w:rPr>
              <w:t>«Наследники Великой Победы</w:t>
            </w:r>
            <w:r w:rsidRPr="006F1BF9">
              <w:rPr>
                <w:sz w:val="32"/>
                <w:szCs w:val="32"/>
              </w:rPr>
              <w:t>»</w:t>
            </w:r>
          </w:p>
          <w:p w:rsidR="00593CCD" w:rsidRPr="006F1BF9" w:rsidRDefault="00573B02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Неделя, посвященная 77-й годовщине Победы в Великой Отечественной войне</w:t>
            </w:r>
          </w:p>
        </w:tc>
        <w:tc>
          <w:tcPr>
            <w:tcW w:w="4394" w:type="dxa"/>
          </w:tcPr>
          <w:p w:rsidR="00C25B47" w:rsidRDefault="005C1B00" w:rsidP="005C1B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C1B00"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Инструктаж по теме «правила посещения общественных мест»</w:t>
            </w:r>
          </w:p>
          <w:p w:rsidR="005C1B00" w:rsidRDefault="005C1B00" w:rsidP="005C1B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прогулка в парк Горького</w:t>
            </w:r>
          </w:p>
          <w:p w:rsidR="005C1B00" w:rsidRDefault="005C1B00" w:rsidP="005C1B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просмотр фильма «Три танкиста»</w:t>
            </w:r>
          </w:p>
          <w:p w:rsidR="005C1B00" w:rsidRPr="005C1B00" w:rsidRDefault="005C1B00" w:rsidP="005C1B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посещение школьного зала Боевой Славы</w:t>
            </w:r>
          </w:p>
        </w:tc>
      </w:tr>
      <w:tr w:rsidR="00593CCD" w:rsidRPr="00375823" w:rsidTr="00375823">
        <w:trPr>
          <w:trHeight w:val="266"/>
        </w:trPr>
        <w:tc>
          <w:tcPr>
            <w:tcW w:w="0" w:type="auto"/>
          </w:tcPr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22 июня</w:t>
            </w:r>
          </w:p>
        </w:tc>
        <w:tc>
          <w:tcPr>
            <w:tcW w:w="4607" w:type="dxa"/>
          </w:tcPr>
          <w:p w:rsidR="00573B02" w:rsidRPr="006F1BF9" w:rsidRDefault="00573B02" w:rsidP="00573B02">
            <w:pPr>
              <w:pStyle w:val="3"/>
              <w:spacing w:line="22" w:lineRule="atLeast"/>
              <w:ind w:firstLine="0"/>
              <w:jc w:val="center"/>
              <w:rPr>
                <w:sz w:val="32"/>
                <w:szCs w:val="32"/>
              </w:rPr>
            </w:pPr>
            <w:r w:rsidRPr="006F1BF9">
              <w:rPr>
                <w:b/>
                <w:sz w:val="32"/>
                <w:szCs w:val="32"/>
              </w:rPr>
              <w:t>«Наследники Великой Победы</w:t>
            </w:r>
            <w:r w:rsidRPr="006F1BF9">
              <w:rPr>
                <w:sz w:val="32"/>
                <w:szCs w:val="32"/>
              </w:rPr>
              <w:t>»</w:t>
            </w:r>
          </w:p>
          <w:p w:rsidR="00593CCD" w:rsidRPr="006F1BF9" w:rsidRDefault="00573B02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 xml:space="preserve">Неделя, посвященная 77-й </w:t>
            </w:r>
            <w:r w:rsidRPr="006F1BF9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годовщине Победы в Великой Отечественной войне</w:t>
            </w:r>
          </w:p>
        </w:tc>
        <w:tc>
          <w:tcPr>
            <w:tcW w:w="4394" w:type="dxa"/>
          </w:tcPr>
          <w:p w:rsidR="00C30098" w:rsidRDefault="005C1B00" w:rsidP="005C1B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C1B00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-</w:t>
            </w:r>
            <w:r w:rsidR="009947BF">
              <w:rPr>
                <w:rFonts w:ascii="Times New Roman" w:hAnsi="Times New Roman" w:cs="Times New Roman"/>
                <w:sz w:val="32"/>
                <w:szCs w:val="32"/>
              </w:rPr>
              <w:t xml:space="preserve"> прогулка в парк Химиков</w:t>
            </w:r>
          </w:p>
          <w:p w:rsidR="005C1B00" w:rsidRDefault="005C1B00" w:rsidP="005C1B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Инструктаж по теме «</w:t>
            </w:r>
            <w:r w:rsidR="009947BF" w:rsidRPr="009947B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профилактика</w:t>
            </w:r>
            <w:r w:rsidRPr="009947B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негативных </w:t>
            </w:r>
            <w:r w:rsidRPr="009947B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ситуаций во дворе, на улицах, дома и общественных местах</w:t>
            </w:r>
            <w:proofErr w:type="gramStart"/>
            <w:r w:rsidRPr="009947B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»</w:t>
            </w:r>
            <w:proofErr w:type="gramEnd"/>
          </w:p>
          <w:p w:rsidR="009947BF" w:rsidRPr="005C1B00" w:rsidRDefault="009947BF" w:rsidP="005C1B0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мастер класс «Символы победы»</w:t>
            </w:r>
          </w:p>
        </w:tc>
      </w:tr>
      <w:tr w:rsidR="00593CCD" w:rsidRPr="00375823" w:rsidTr="00375823">
        <w:trPr>
          <w:trHeight w:val="266"/>
        </w:trPr>
        <w:tc>
          <w:tcPr>
            <w:tcW w:w="0" w:type="auto"/>
          </w:tcPr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23 июня</w:t>
            </w:r>
          </w:p>
        </w:tc>
        <w:tc>
          <w:tcPr>
            <w:tcW w:w="4607" w:type="dxa"/>
          </w:tcPr>
          <w:p w:rsidR="00573B02" w:rsidRPr="006F1BF9" w:rsidRDefault="00573B02" w:rsidP="00573B02">
            <w:pPr>
              <w:pStyle w:val="3"/>
              <w:spacing w:line="22" w:lineRule="atLeast"/>
              <w:ind w:firstLine="0"/>
              <w:jc w:val="center"/>
              <w:rPr>
                <w:sz w:val="32"/>
                <w:szCs w:val="32"/>
              </w:rPr>
            </w:pPr>
            <w:r w:rsidRPr="006F1BF9">
              <w:rPr>
                <w:b/>
                <w:sz w:val="32"/>
                <w:szCs w:val="32"/>
              </w:rPr>
              <w:t>«Наследники Великой Победы</w:t>
            </w:r>
            <w:r w:rsidRPr="006F1BF9">
              <w:rPr>
                <w:sz w:val="32"/>
                <w:szCs w:val="32"/>
              </w:rPr>
              <w:t>»</w:t>
            </w:r>
          </w:p>
          <w:p w:rsidR="00593CCD" w:rsidRPr="006F1BF9" w:rsidRDefault="00573B02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Неделя, посвященная 77-й годовщине Победы в Великой Отечественной войне</w:t>
            </w:r>
          </w:p>
        </w:tc>
        <w:tc>
          <w:tcPr>
            <w:tcW w:w="4394" w:type="dxa"/>
          </w:tcPr>
          <w:p w:rsidR="00AD45CC" w:rsidRDefault="009947BF" w:rsidP="00AD45CC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r>
              <w:rPr>
                <w:rStyle w:val="c0"/>
                <w:color w:val="000000"/>
              </w:rPr>
              <w:t xml:space="preserve"> </w:t>
            </w:r>
            <w:r w:rsidRPr="00AD45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Инструкция о сохранении личного имущества учащихся.</w:t>
            </w:r>
          </w:p>
          <w:p w:rsidR="00AD45CC" w:rsidRDefault="00AD45CC" w:rsidP="00AD45CC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 прогулка в парк Урицкого</w:t>
            </w:r>
          </w:p>
          <w:p w:rsidR="00AD45CC" w:rsidRPr="00AD45CC" w:rsidRDefault="00AD45CC" w:rsidP="00AD45CC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0C22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конкурс </w:t>
            </w:r>
            <w:proofErr w:type="spellStart"/>
            <w:proofErr w:type="gramStart"/>
            <w:r w:rsidR="000C222C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Мистери</w:t>
            </w:r>
            <w:proofErr w:type="spellEnd"/>
            <w:r w:rsidR="000C222C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 xml:space="preserve"> </w:t>
            </w:r>
            <w:r w:rsidR="000C222C" w:rsidRPr="000C222C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и</w:t>
            </w:r>
            <w:proofErr w:type="gramEnd"/>
            <w:r w:rsidR="000C222C" w:rsidRPr="000C222C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 xml:space="preserve"> миссис лагерь</w:t>
            </w:r>
          </w:p>
          <w:p w:rsidR="00C25B47" w:rsidRPr="006F1BF9" w:rsidRDefault="00C25B47" w:rsidP="006F1BF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93CCD" w:rsidRPr="00375823" w:rsidTr="00375823">
        <w:trPr>
          <w:trHeight w:val="250"/>
        </w:trPr>
        <w:tc>
          <w:tcPr>
            <w:tcW w:w="0" w:type="auto"/>
          </w:tcPr>
          <w:p w:rsidR="00593CCD" w:rsidRPr="006F1BF9" w:rsidRDefault="00593CC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24 июня</w:t>
            </w:r>
          </w:p>
        </w:tc>
        <w:tc>
          <w:tcPr>
            <w:tcW w:w="4607" w:type="dxa"/>
          </w:tcPr>
          <w:p w:rsidR="00573B02" w:rsidRPr="006F1BF9" w:rsidRDefault="00573B02" w:rsidP="00573B02">
            <w:pPr>
              <w:pStyle w:val="3"/>
              <w:spacing w:line="22" w:lineRule="atLeast"/>
              <w:ind w:firstLine="0"/>
              <w:jc w:val="center"/>
              <w:rPr>
                <w:sz w:val="32"/>
                <w:szCs w:val="32"/>
              </w:rPr>
            </w:pPr>
            <w:r w:rsidRPr="006F1BF9">
              <w:rPr>
                <w:b/>
                <w:sz w:val="32"/>
                <w:szCs w:val="32"/>
              </w:rPr>
              <w:t>«Наследники Великой Победы</w:t>
            </w:r>
            <w:r w:rsidRPr="006F1BF9">
              <w:rPr>
                <w:sz w:val="32"/>
                <w:szCs w:val="32"/>
              </w:rPr>
              <w:t>»</w:t>
            </w:r>
          </w:p>
          <w:p w:rsidR="00593CCD" w:rsidRPr="006F1BF9" w:rsidRDefault="00573B02" w:rsidP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sz w:val="32"/>
                <w:szCs w:val="32"/>
              </w:rPr>
              <w:t>Неделя, посвященная 77-й годовщине Победы в Великой Отечественной войне</w:t>
            </w:r>
          </w:p>
        </w:tc>
        <w:tc>
          <w:tcPr>
            <w:tcW w:w="4394" w:type="dxa"/>
          </w:tcPr>
          <w:p w:rsidR="00AD45CC" w:rsidRDefault="0093230B" w:rsidP="00AD45CC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9947BF">
              <w:rPr>
                <w:rFonts w:ascii="Times New Roman" w:hAnsi="Times New Roman" w:cs="Times New Roman"/>
                <w:sz w:val="32"/>
                <w:szCs w:val="32"/>
              </w:rPr>
              <w:t xml:space="preserve">- </w:t>
            </w:r>
            <w:r w:rsidR="00AD45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Инструктаж </w:t>
            </w:r>
            <w:r w:rsidR="00AD45CC" w:rsidRPr="00AD45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 </w:t>
            </w:r>
            <w:proofErr w:type="spellStart"/>
            <w:r w:rsidR="00AD45CC" w:rsidRPr="00AD45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электробезопасности</w:t>
            </w:r>
            <w:proofErr w:type="spellEnd"/>
            <w:r w:rsidR="00AD45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="00AD45CC" w:rsidRPr="00AD45C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пожарной безопасности.</w:t>
            </w:r>
          </w:p>
          <w:p w:rsidR="00C25B47" w:rsidRDefault="00AD45CC" w:rsidP="00AD45CC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Учебная эвакуация</w:t>
            </w:r>
          </w:p>
          <w:p w:rsidR="00AD45CC" w:rsidRDefault="00AD45CC" w:rsidP="00AD45CC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конкурс рисунков Дети о войне</w:t>
            </w:r>
          </w:p>
          <w:p w:rsidR="00AD45CC" w:rsidRPr="00AD45CC" w:rsidRDefault="00AD45CC" w:rsidP="00AD45CC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прогулка в парк  Урицкого</w:t>
            </w:r>
          </w:p>
        </w:tc>
      </w:tr>
      <w:tr w:rsidR="00593CCD" w:rsidRPr="00375823" w:rsidTr="00375823">
        <w:trPr>
          <w:trHeight w:val="282"/>
        </w:trPr>
        <w:tc>
          <w:tcPr>
            <w:tcW w:w="0" w:type="auto"/>
          </w:tcPr>
          <w:p w:rsidR="00593CCD" w:rsidRPr="006F1BF9" w:rsidRDefault="00573B0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27</w:t>
            </w:r>
            <w:r w:rsidR="00593CCD"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июня</w:t>
            </w:r>
          </w:p>
        </w:tc>
        <w:tc>
          <w:tcPr>
            <w:tcW w:w="4607" w:type="dxa"/>
          </w:tcPr>
          <w:p w:rsidR="00593CCD" w:rsidRPr="006F1BF9" w:rsidRDefault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«Веселые старты»</w:t>
            </w:r>
          </w:p>
        </w:tc>
        <w:tc>
          <w:tcPr>
            <w:tcW w:w="4394" w:type="dxa"/>
          </w:tcPr>
          <w:p w:rsidR="00C30098" w:rsidRDefault="00AD45CC" w:rsidP="006F1BF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5"/>
                <w:szCs w:val="25"/>
                <w:shd w:val="clear" w:color="auto" w:fill="FFFFFF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Инструктаж </w:t>
            </w:r>
            <w:r w:rsidRPr="00AD45C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по правилам поведения на каждый день</w:t>
            </w:r>
          </w:p>
          <w:p w:rsidR="00AD45CC" w:rsidRDefault="00AD45CC" w:rsidP="006F1BF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прогулка в парк Крылья Советов</w:t>
            </w:r>
          </w:p>
          <w:p w:rsidR="00AD45CC" w:rsidRPr="006F1BF9" w:rsidRDefault="00AD45CC" w:rsidP="006F1BF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посещение кинотеатра Тандем</w:t>
            </w:r>
          </w:p>
        </w:tc>
      </w:tr>
      <w:tr w:rsidR="00375823" w:rsidRPr="00375823" w:rsidTr="00375823">
        <w:trPr>
          <w:trHeight w:val="282"/>
        </w:trPr>
        <w:tc>
          <w:tcPr>
            <w:tcW w:w="0" w:type="auto"/>
          </w:tcPr>
          <w:p w:rsidR="00593CCD" w:rsidRPr="006F1BF9" w:rsidRDefault="00573B0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28</w:t>
            </w:r>
            <w:r w:rsidR="00593CCD"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июня</w:t>
            </w:r>
          </w:p>
        </w:tc>
        <w:tc>
          <w:tcPr>
            <w:tcW w:w="4607" w:type="dxa"/>
          </w:tcPr>
          <w:p w:rsidR="00593CCD" w:rsidRPr="006F1BF9" w:rsidRDefault="00573B0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F1BF9">
              <w:rPr>
                <w:rFonts w:ascii="Times New Roman" w:hAnsi="Times New Roman" w:cs="Times New Roman"/>
                <w:b/>
                <w:sz w:val="32"/>
                <w:szCs w:val="32"/>
              </w:rPr>
              <w:t>«Веселые старты»</w:t>
            </w:r>
          </w:p>
        </w:tc>
        <w:tc>
          <w:tcPr>
            <w:tcW w:w="4394" w:type="dxa"/>
          </w:tcPr>
          <w:p w:rsidR="00C30098" w:rsidRDefault="00AD45CC" w:rsidP="006F1BF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беседа по теме «Здоровый образ жизни»</w:t>
            </w:r>
          </w:p>
          <w:p w:rsidR="00AD45CC" w:rsidRDefault="00AD45CC" w:rsidP="006F1BF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Веселые старты (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спорт зал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>)</w:t>
            </w:r>
          </w:p>
          <w:p w:rsidR="00AD45CC" w:rsidRDefault="00AD45CC" w:rsidP="006F1BF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прогулка в парк Победы</w:t>
            </w:r>
          </w:p>
          <w:p w:rsidR="00AD45CC" w:rsidRPr="006F1BF9" w:rsidRDefault="00AD45CC" w:rsidP="006F1BF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просмотр мультфильма (школа)</w:t>
            </w:r>
          </w:p>
        </w:tc>
      </w:tr>
    </w:tbl>
    <w:p w:rsidR="00593CCD" w:rsidRPr="00375823" w:rsidRDefault="00593CCD">
      <w:pPr>
        <w:rPr>
          <w:rFonts w:ascii="Times New Roman" w:hAnsi="Times New Roman" w:cs="Times New Roman"/>
          <w:sz w:val="28"/>
          <w:szCs w:val="28"/>
        </w:rPr>
      </w:pPr>
    </w:p>
    <w:sectPr w:rsidR="00593CCD" w:rsidRPr="00375823" w:rsidSect="00375823">
      <w:pgSz w:w="11906" w:h="16838"/>
      <w:pgMar w:top="568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079AC"/>
    <w:multiLevelType w:val="hybridMultilevel"/>
    <w:tmpl w:val="88605902"/>
    <w:lvl w:ilvl="0" w:tplc="D8221BDE">
      <w:start w:val="1"/>
      <w:numFmt w:val="decimal"/>
      <w:lvlText w:val="%1-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>
    <w:nsid w:val="07DC3639"/>
    <w:multiLevelType w:val="hybridMultilevel"/>
    <w:tmpl w:val="D090CBC2"/>
    <w:lvl w:ilvl="0" w:tplc="79BA4D2A">
      <w:start w:val="1"/>
      <w:numFmt w:val="decimal"/>
      <w:lvlText w:val="%1-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092F0626"/>
    <w:multiLevelType w:val="hybridMultilevel"/>
    <w:tmpl w:val="E5D4BB5C"/>
    <w:lvl w:ilvl="0" w:tplc="16FC1020">
      <w:start w:val="1"/>
      <w:numFmt w:val="decimal"/>
      <w:lvlText w:val="%1-"/>
      <w:lvlJc w:val="left"/>
      <w:pPr>
        <w:ind w:left="5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</w:lvl>
    <w:lvl w:ilvl="3" w:tplc="0419000F" w:tentative="1">
      <w:start w:val="1"/>
      <w:numFmt w:val="decimal"/>
      <w:lvlText w:val="%4."/>
      <w:lvlJc w:val="left"/>
      <w:pPr>
        <w:ind w:left="2715" w:hanging="360"/>
      </w:p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</w:lvl>
    <w:lvl w:ilvl="6" w:tplc="0419000F" w:tentative="1">
      <w:start w:val="1"/>
      <w:numFmt w:val="decimal"/>
      <w:lvlText w:val="%7."/>
      <w:lvlJc w:val="left"/>
      <w:pPr>
        <w:ind w:left="4875" w:hanging="360"/>
      </w:p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3">
    <w:nsid w:val="0BFA1554"/>
    <w:multiLevelType w:val="hybridMultilevel"/>
    <w:tmpl w:val="2376BA70"/>
    <w:lvl w:ilvl="0" w:tplc="60D414E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7873FC2"/>
    <w:multiLevelType w:val="hybridMultilevel"/>
    <w:tmpl w:val="386CDD56"/>
    <w:lvl w:ilvl="0" w:tplc="BD54D800">
      <w:start w:val="1"/>
      <w:numFmt w:val="decimal"/>
      <w:lvlText w:val="%1-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5">
    <w:nsid w:val="19B02FF9"/>
    <w:multiLevelType w:val="multilevel"/>
    <w:tmpl w:val="3A5C6A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DC6873"/>
    <w:multiLevelType w:val="hybridMultilevel"/>
    <w:tmpl w:val="30300A94"/>
    <w:lvl w:ilvl="0" w:tplc="48B6BFA2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2CD40390"/>
    <w:multiLevelType w:val="hybridMultilevel"/>
    <w:tmpl w:val="143472CC"/>
    <w:lvl w:ilvl="0" w:tplc="59A0AC94">
      <w:start w:val="1"/>
      <w:numFmt w:val="decimal"/>
      <w:lvlText w:val="%1-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8">
    <w:nsid w:val="2D5C676A"/>
    <w:multiLevelType w:val="hybridMultilevel"/>
    <w:tmpl w:val="5762E78E"/>
    <w:lvl w:ilvl="0" w:tplc="6FDCC334">
      <w:start w:val="1"/>
      <w:numFmt w:val="decimal"/>
      <w:lvlText w:val="%1-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9">
    <w:nsid w:val="31D9220D"/>
    <w:multiLevelType w:val="hybridMultilevel"/>
    <w:tmpl w:val="A340466A"/>
    <w:lvl w:ilvl="0" w:tplc="54D25476">
      <w:start w:val="1"/>
      <w:numFmt w:val="decimal"/>
      <w:lvlText w:val="%1-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33615AE1"/>
    <w:multiLevelType w:val="hybridMultilevel"/>
    <w:tmpl w:val="1242E8DE"/>
    <w:lvl w:ilvl="0" w:tplc="0D6C649C">
      <w:start w:val="2"/>
      <w:numFmt w:val="decimal"/>
      <w:lvlText w:val="%1"/>
      <w:lvlJc w:val="left"/>
      <w:pPr>
        <w:ind w:left="10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70" w:hanging="360"/>
      </w:pPr>
    </w:lvl>
    <w:lvl w:ilvl="2" w:tplc="0419001B" w:tentative="1">
      <w:start w:val="1"/>
      <w:numFmt w:val="lowerRoman"/>
      <w:lvlText w:val="%3."/>
      <w:lvlJc w:val="right"/>
      <w:pPr>
        <w:ind w:left="2490" w:hanging="180"/>
      </w:pPr>
    </w:lvl>
    <w:lvl w:ilvl="3" w:tplc="0419000F" w:tentative="1">
      <w:start w:val="1"/>
      <w:numFmt w:val="decimal"/>
      <w:lvlText w:val="%4."/>
      <w:lvlJc w:val="left"/>
      <w:pPr>
        <w:ind w:left="3210" w:hanging="360"/>
      </w:pPr>
    </w:lvl>
    <w:lvl w:ilvl="4" w:tplc="04190019" w:tentative="1">
      <w:start w:val="1"/>
      <w:numFmt w:val="lowerLetter"/>
      <w:lvlText w:val="%5."/>
      <w:lvlJc w:val="left"/>
      <w:pPr>
        <w:ind w:left="3930" w:hanging="360"/>
      </w:pPr>
    </w:lvl>
    <w:lvl w:ilvl="5" w:tplc="0419001B" w:tentative="1">
      <w:start w:val="1"/>
      <w:numFmt w:val="lowerRoman"/>
      <w:lvlText w:val="%6."/>
      <w:lvlJc w:val="right"/>
      <w:pPr>
        <w:ind w:left="4650" w:hanging="180"/>
      </w:pPr>
    </w:lvl>
    <w:lvl w:ilvl="6" w:tplc="0419000F" w:tentative="1">
      <w:start w:val="1"/>
      <w:numFmt w:val="decimal"/>
      <w:lvlText w:val="%7."/>
      <w:lvlJc w:val="left"/>
      <w:pPr>
        <w:ind w:left="5370" w:hanging="360"/>
      </w:pPr>
    </w:lvl>
    <w:lvl w:ilvl="7" w:tplc="04190019" w:tentative="1">
      <w:start w:val="1"/>
      <w:numFmt w:val="lowerLetter"/>
      <w:lvlText w:val="%8."/>
      <w:lvlJc w:val="left"/>
      <w:pPr>
        <w:ind w:left="6090" w:hanging="360"/>
      </w:pPr>
    </w:lvl>
    <w:lvl w:ilvl="8" w:tplc="041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1">
    <w:nsid w:val="3F3A633E"/>
    <w:multiLevelType w:val="hybridMultilevel"/>
    <w:tmpl w:val="5D342AC6"/>
    <w:lvl w:ilvl="0" w:tplc="CC124A1A">
      <w:start w:val="1"/>
      <w:numFmt w:val="decimal"/>
      <w:lvlText w:val="%1-"/>
      <w:lvlJc w:val="left"/>
      <w:pPr>
        <w:ind w:left="5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</w:lvl>
    <w:lvl w:ilvl="3" w:tplc="0419000F" w:tentative="1">
      <w:start w:val="1"/>
      <w:numFmt w:val="decimal"/>
      <w:lvlText w:val="%4."/>
      <w:lvlJc w:val="left"/>
      <w:pPr>
        <w:ind w:left="2715" w:hanging="360"/>
      </w:p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</w:lvl>
    <w:lvl w:ilvl="6" w:tplc="0419000F" w:tentative="1">
      <w:start w:val="1"/>
      <w:numFmt w:val="decimal"/>
      <w:lvlText w:val="%7."/>
      <w:lvlJc w:val="left"/>
      <w:pPr>
        <w:ind w:left="4875" w:hanging="360"/>
      </w:p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2">
    <w:nsid w:val="475C4DE4"/>
    <w:multiLevelType w:val="multilevel"/>
    <w:tmpl w:val="D0562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BE70FC3"/>
    <w:multiLevelType w:val="hybridMultilevel"/>
    <w:tmpl w:val="03CA9E9A"/>
    <w:lvl w:ilvl="0" w:tplc="AC2484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F63685"/>
    <w:multiLevelType w:val="hybridMultilevel"/>
    <w:tmpl w:val="1AC677CE"/>
    <w:lvl w:ilvl="0" w:tplc="EC9EF72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5905586B"/>
    <w:multiLevelType w:val="hybridMultilevel"/>
    <w:tmpl w:val="9C54DC14"/>
    <w:lvl w:ilvl="0" w:tplc="E084ED7E">
      <w:start w:val="1"/>
      <w:numFmt w:val="decimal"/>
      <w:lvlText w:val="%1-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6">
    <w:nsid w:val="5B411253"/>
    <w:multiLevelType w:val="hybridMultilevel"/>
    <w:tmpl w:val="133A0CFE"/>
    <w:lvl w:ilvl="0" w:tplc="DD98A4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B8B2DE3"/>
    <w:multiLevelType w:val="hybridMultilevel"/>
    <w:tmpl w:val="EDD49D7C"/>
    <w:lvl w:ilvl="0" w:tplc="4718ED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E123F"/>
    <w:multiLevelType w:val="hybridMultilevel"/>
    <w:tmpl w:val="2C74A6AE"/>
    <w:lvl w:ilvl="0" w:tplc="2B5CDF0A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5E7B65E8"/>
    <w:multiLevelType w:val="hybridMultilevel"/>
    <w:tmpl w:val="AEEE865C"/>
    <w:lvl w:ilvl="0" w:tplc="832EF9E0">
      <w:start w:val="1"/>
      <w:numFmt w:val="decimal"/>
      <w:lvlText w:val="%1-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0">
    <w:nsid w:val="5F59334B"/>
    <w:multiLevelType w:val="hybridMultilevel"/>
    <w:tmpl w:val="D92AABA4"/>
    <w:lvl w:ilvl="0" w:tplc="227C73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5D02BE"/>
    <w:multiLevelType w:val="hybridMultilevel"/>
    <w:tmpl w:val="5A2E0B88"/>
    <w:lvl w:ilvl="0" w:tplc="56EC1956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>
    <w:nsid w:val="72957BFA"/>
    <w:multiLevelType w:val="hybridMultilevel"/>
    <w:tmpl w:val="6BCE5FCE"/>
    <w:lvl w:ilvl="0" w:tplc="725821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E2F2D9B"/>
    <w:multiLevelType w:val="hybridMultilevel"/>
    <w:tmpl w:val="9CACF648"/>
    <w:lvl w:ilvl="0" w:tplc="71A43708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8"/>
  </w:num>
  <w:num w:numId="2">
    <w:abstractNumId w:val="17"/>
  </w:num>
  <w:num w:numId="3">
    <w:abstractNumId w:val="22"/>
  </w:num>
  <w:num w:numId="4">
    <w:abstractNumId w:val="16"/>
  </w:num>
  <w:num w:numId="5">
    <w:abstractNumId w:val="23"/>
  </w:num>
  <w:num w:numId="6">
    <w:abstractNumId w:val="20"/>
  </w:num>
  <w:num w:numId="7">
    <w:abstractNumId w:val="13"/>
  </w:num>
  <w:num w:numId="8">
    <w:abstractNumId w:val="6"/>
  </w:num>
  <w:num w:numId="9">
    <w:abstractNumId w:val="10"/>
  </w:num>
  <w:num w:numId="10">
    <w:abstractNumId w:val="7"/>
  </w:num>
  <w:num w:numId="11">
    <w:abstractNumId w:val="8"/>
  </w:num>
  <w:num w:numId="12">
    <w:abstractNumId w:val="2"/>
  </w:num>
  <w:num w:numId="13">
    <w:abstractNumId w:val="11"/>
  </w:num>
  <w:num w:numId="14">
    <w:abstractNumId w:val="15"/>
  </w:num>
  <w:num w:numId="15">
    <w:abstractNumId w:val="1"/>
  </w:num>
  <w:num w:numId="16">
    <w:abstractNumId w:val="0"/>
  </w:num>
  <w:num w:numId="17">
    <w:abstractNumId w:val="4"/>
  </w:num>
  <w:num w:numId="18">
    <w:abstractNumId w:val="19"/>
  </w:num>
  <w:num w:numId="19">
    <w:abstractNumId w:val="9"/>
  </w:num>
  <w:num w:numId="20">
    <w:abstractNumId w:val="3"/>
  </w:num>
  <w:num w:numId="21">
    <w:abstractNumId w:val="21"/>
  </w:num>
  <w:num w:numId="22">
    <w:abstractNumId w:val="14"/>
  </w:num>
  <w:num w:numId="23">
    <w:abstractNumId w:val="5"/>
  </w:num>
  <w:num w:numId="2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593CCD"/>
    <w:rsid w:val="00064A4E"/>
    <w:rsid w:val="000B11FA"/>
    <w:rsid w:val="000C222C"/>
    <w:rsid w:val="000C6D21"/>
    <w:rsid w:val="00191994"/>
    <w:rsid w:val="001C256E"/>
    <w:rsid w:val="003469DD"/>
    <w:rsid w:val="003738AC"/>
    <w:rsid w:val="00375300"/>
    <w:rsid w:val="00375823"/>
    <w:rsid w:val="00380084"/>
    <w:rsid w:val="00386AF5"/>
    <w:rsid w:val="00543D63"/>
    <w:rsid w:val="00573B02"/>
    <w:rsid w:val="00586219"/>
    <w:rsid w:val="00593CCD"/>
    <w:rsid w:val="005C1B00"/>
    <w:rsid w:val="005C5FA1"/>
    <w:rsid w:val="006D19BF"/>
    <w:rsid w:val="006F1BF9"/>
    <w:rsid w:val="007433C4"/>
    <w:rsid w:val="007729C7"/>
    <w:rsid w:val="008A688F"/>
    <w:rsid w:val="008E20F5"/>
    <w:rsid w:val="0093230B"/>
    <w:rsid w:val="009947BF"/>
    <w:rsid w:val="00997F4D"/>
    <w:rsid w:val="009D11AD"/>
    <w:rsid w:val="00AD45CC"/>
    <w:rsid w:val="00BA209D"/>
    <w:rsid w:val="00C25B47"/>
    <w:rsid w:val="00C30098"/>
    <w:rsid w:val="00CD1B6C"/>
    <w:rsid w:val="00E21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F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3C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75823"/>
    <w:pPr>
      <w:ind w:left="720"/>
      <w:contextualSpacing/>
    </w:pPr>
  </w:style>
  <w:style w:type="paragraph" w:styleId="3">
    <w:name w:val="Body Text Indent 3"/>
    <w:basedOn w:val="a"/>
    <w:link w:val="30"/>
    <w:rsid w:val="00573B02"/>
    <w:pPr>
      <w:spacing w:after="0" w:line="240" w:lineRule="auto"/>
      <w:ind w:firstLine="561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573B0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c0">
    <w:name w:val="c0"/>
    <w:basedOn w:val="a0"/>
    <w:rsid w:val="009947B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27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7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690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 Андреевна</dc:creator>
  <cp:lastModifiedBy>Алина Андреевна</cp:lastModifiedBy>
  <cp:revision>2</cp:revision>
  <cp:lastPrinted>2022-05-27T16:21:00Z</cp:lastPrinted>
  <dcterms:created xsi:type="dcterms:W3CDTF">2022-05-27T16:22:00Z</dcterms:created>
  <dcterms:modified xsi:type="dcterms:W3CDTF">2022-05-27T16:22:00Z</dcterms:modified>
</cp:coreProperties>
</file>